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68153F" w:rsidR="00B74E6F" w:rsidP="0068153F" w:rsidRDefault="00B74E6F" w14:paraId="45E53824" wp14:textId="77777777">
      <w:pPr>
        <w:jc w:val="center"/>
        <w:rPr>
          <w:b/>
          <w:sz w:val="28"/>
          <w:szCs w:val="28"/>
        </w:rPr>
      </w:pPr>
      <w:bookmarkStart w:name="_GoBack" w:id="0"/>
      <w:bookmarkEnd w:id="0"/>
      <w:r w:rsidRPr="0068153F">
        <w:rPr>
          <w:b/>
          <w:sz w:val="28"/>
          <w:szCs w:val="28"/>
        </w:rPr>
        <w:t>North Pekin-Marquette Heights School District 102</w:t>
      </w:r>
    </w:p>
    <w:p xmlns:wp14="http://schemas.microsoft.com/office/word/2010/wordml" w:rsidRPr="0068153F" w:rsidR="001421A4" w:rsidP="00CA3750" w:rsidRDefault="00A01F78" w14:paraId="5D67AA8E" wp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Lane Change</w:t>
      </w:r>
      <w:r w:rsidRPr="0068153F" w:rsidR="00B74E6F">
        <w:rPr>
          <w:b/>
          <w:sz w:val="28"/>
          <w:szCs w:val="28"/>
        </w:rPr>
        <w:t xml:space="preserve"> Request</w:t>
      </w:r>
      <w:r w:rsidR="009F27EE">
        <w:rPr>
          <w:b/>
          <w:sz w:val="28"/>
          <w:szCs w:val="28"/>
        </w:rPr>
        <w:t xml:space="preserve"> Form</w:t>
      </w:r>
    </w:p>
    <w:p xmlns:wp14="http://schemas.microsoft.com/office/word/2010/wordml" w:rsidR="001D752E" w:rsidP="00CA3750" w:rsidRDefault="001D752E" w14:paraId="672A6659" wp14:textId="77777777">
      <w:pPr>
        <w:rPr>
          <w:sz w:val="20"/>
          <w:szCs w:val="20"/>
        </w:rPr>
      </w:pPr>
    </w:p>
    <w:p xmlns:wp14="http://schemas.microsoft.com/office/word/2010/wordml" w:rsidR="001421A4" w:rsidP="00CA3750" w:rsidRDefault="001421A4" w14:paraId="0A37501D" wp14:textId="77777777">
      <w:pPr>
        <w:rPr>
          <w:sz w:val="20"/>
          <w:szCs w:val="20"/>
        </w:rPr>
      </w:pPr>
    </w:p>
    <w:p xmlns:wp14="http://schemas.microsoft.com/office/word/2010/wordml" w:rsidRPr="0068153F" w:rsidR="001421A4" w:rsidP="00CA3750" w:rsidRDefault="0068153F" w14:paraId="1689475D" wp14:textId="77777777">
      <w:pPr>
        <w:rPr>
          <w:u w:val="single"/>
        </w:rPr>
      </w:pPr>
      <w:r>
        <w:t>Teacher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421A4">
        <w:t xml:space="preserve">    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xmlns:wp14="http://schemas.microsoft.com/office/word/2010/wordml" w:rsidR="001421A4" w:rsidP="00A01F78" w:rsidRDefault="001421A4" w14:paraId="5DAB6C7B" wp14:textId="77777777">
      <w:pPr>
        <w:jc w:val="both"/>
      </w:pPr>
    </w:p>
    <w:p xmlns:wp14="http://schemas.microsoft.com/office/word/2010/wordml" w:rsidR="001421A4" w:rsidP="11D8AE5B" w:rsidRDefault="00A01F78" w14:paraId="57D35A38" wp14:textId="37692895">
      <w:pPr>
        <w:jc w:val="left"/>
      </w:pPr>
      <w:r w:rsidR="00A01F78">
        <w:rPr/>
        <w:t xml:space="preserve">This form </w:t>
      </w:r>
      <w:r w:rsidR="00E71AF4">
        <w:rPr/>
        <w:t xml:space="preserve">is </w:t>
      </w:r>
      <w:r w:rsidR="00E71AF4">
        <w:rPr/>
        <w:t>submitted</w:t>
      </w:r>
      <w:r w:rsidR="00E71AF4">
        <w:rPr/>
        <w:t xml:space="preserve"> by a teacher</w:t>
      </w:r>
      <w:r w:rsidR="00A01F78">
        <w:rPr/>
        <w:t xml:space="preserve"> seeking approval for </w:t>
      </w:r>
      <w:r w:rsidR="00E71AF4">
        <w:rPr/>
        <w:t xml:space="preserve">lane movement on the </w:t>
      </w:r>
      <w:r w:rsidR="74A1F61F">
        <w:rPr/>
        <w:t>salary</w:t>
      </w:r>
      <w:r w:rsidR="00E71AF4">
        <w:rPr/>
        <w:t xml:space="preserve"> schedule</w:t>
      </w:r>
      <w:r w:rsidR="00E71AF4">
        <w:rPr/>
        <w:t xml:space="preserve">.  </w:t>
      </w:r>
    </w:p>
    <w:p xmlns:wp14="http://schemas.microsoft.com/office/word/2010/wordml" w:rsidR="00A01F78" w:rsidP="00CA3750" w:rsidRDefault="00A01F78" w14:paraId="02EB378F" wp14:textId="77777777"/>
    <w:p xmlns:wp14="http://schemas.microsoft.com/office/word/2010/wordml" w:rsidRPr="00A01F78" w:rsidR="00A01F78" w:rsidP="00CA3750" w:rsidRDefault="00E71AF4" w14:paraId="1D08B258" wp14:textId="77777777">
      <w:pPr>
        <w:rPr>
          <w:u w:val="single"/>
        </w:rPr>
      </w:pPr>
      <w:r>
        <w:t>What is y</w:t>
      </w:r>
      <w:r w:rsidR="00A01F78">
        <w:t>our present lane</w:t>
      </w:r>
      <w:r>
        <w:t>?</w:t>
      </w:r>
      <w:r w:rsidR="00A01F78">
        <w:rPr>
          <w:u w:val="single"/>
        </w:rPr>
        <w:tab/>
      </w:r>
      <w:r w:rsidR="00A01F78">
        <w:rPr>
          <w:u w:val="single"/>
        </w:rPr>
        <w:tab/>
      </w:r>
      <w:r w:rsidR="00A01F78">
        <w:rPr>
          <w:u w:val="single"/>
        </w:rPr>
        <w:tab/>
      </w:r>
      <w:r w:rsidR="00A01F78">
        <w:rPr>
          <w:u w:val="single"/>
        </w:rPr>
        <w:tab/>
      </w:r>
      <w:r w:rsidR="00A01F78">
        <w:rPr>
          <w:u w:val="single"/>
        </w:rPr>
        <w:tab/>
      </w:r>
      <w:r w:rsidRPr="00E71AF4" w:rsidR="00A01F78">
        <w:t xml:space="preserve">(i.e. BA + </w:t>
      </w:r>
      <w:r>
        <w:t>16</w:t>
      </w:r>
      <w:r w:rsidRPr="00E71AF4" w:rsidR="00A01F78">
        <w:t>)</w:t>
      </w:r>
    </w:p>
    <w:p xmlns:wp14="http://schemas.microsoft.com/office/word/2010/wordml" w:rsidR="001421A4" w:rsidP="00CA3750" w:rsidRDefault="001421A4" w14:paraId="6A05A809" wp14:textId="77777777"/>
    <w:p xmlns:wp14="http://schemas.microsoft.com/office/word/2010/wordml" w:rsidR="001421A4" w:rsidP="00CA3750" w:rsidRDefault="00E71AF4" w14:paraId="177E680E" wp14:textId="77777777">
      <w:r>
        <w:t>To which</w:t>
      </w:r>
      <w:r w:rsidR="00A01F78">
        <w:t xml:space="preserve"> lane </w:t>
      </w:r>
      <w:r>
        <w:t>are you expecting to move?</w:t>
      </w:r>
      <w:r w:rsidR="0068153F">
        <w:rPr>
          <w:u w:val="single"/>
        </w:rPr>
        <w:tab/>
      </w:r>
      <w:r w:rsidR="0068153F">
        <w:rPr>
          <w:u w:val="single"/>
        </w:rPr>
        <w:tab/>
      </w:r>
      <w:r w:rsidR="0068153F">
        <w:rPr>
          <w:u w:val="single"/>
        </w:rPr>
        <w:tab/>
      </w:r>
      <w:r>
        <w:rPr>
          <w:u w:val="single"/>
        </w:rPr>
        <w:tab/>
      </w:r>
      <w:r w:rsidR="0068153F">
        <w:rPr>
          <w:u w:val="single"/>
        </w:rPr>
        <w:tab/>
      </w:r>
      <w:r w:rsidR="0068153F">
        <w:t xml:space="preserve">   </w:t>
      </w:r>
    </w:p>
    <w:p xmlns:wp14="http://schemas.microsoft.com/office/word/2010/wordml" w:rsidR="001421A4" w:rsidP="00CA3750" w:rsidRDefault="001421A4" w14:paraId="5A39BBE3" wp14:textId="77777777"/>
    <w:p xmlns:wp14="http://schemas.microsoft.com/office/word/2010/wordml" w:rsidR="00A01F78" w:rsidP="00C55F96" w:rsidRDefault="00A01F78" w14:paraId="0D4B4146" wp14:textId="77777777">
      <w:pPr>
        <w:rPr>
          <w:b/>
        </w:rPr>
      </w:pPr>
      <w:r>
        <w:rPr>
          <w:b/>
        </w:rPr>
        <w:t>List all courses</w:t>
      </w:r>
      <w:r w:rsidR="00E71AF4">
        <w:rPr>
          <w:b/>
        </w:rPr>
        <w:t xml:space="preserve"> you have successfully completed since your last lane movement.</w:t>
      </w:r>
    </w:p>
    <w:p xmlns:wp14="http://schemas.microsoft.com/office/word/2010/wordml" w:rsidR="00A01F78" w:rsidP="00C55F96" w:rsidRDefault="00A01F78" w14:paraId="41C8F396" wp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xmlns:wp14="http://schemas.microsoft.com/office/word/2010/wordml" w:rsidR="00A01F78" w:rsidTr="00A01F78" w14:paraId="763E13EF" wp14:textId="77777777">
        <w:tc>
          <w:tcPr>
            <w:tcW w:w="1915" w:type="dxa"/>
            <w:vAlign w:val="center"/>
          </w:tcPr>
          <w:p w:rsidRPr="00A01F78" w:rsidR="00A01F78" w:rsidP="00A01F78" w:rsidRDefault="00A01F78" w14:paraId="68829247" wp14:textId="77777777">
            <w:pPr>
              <w:jc w:val="center"/>
              <w:rPr>
                <w:b/>
                <w:sz w:val="20"/>
                <w:szCs w:val="20"/>
              </w:rPr>
            </w:pPr>
            <w:r w:rsidRPr="00A01F78">
              <w:rPr>
                <w:b/>
                <w:sz w:val="20"/>
                <w:szCs w:val="20"/>
              </w:rPr>
              <w:t>Course Number &amp; Department</w:t>
            </w:r>
          </w:p>
        </w:tc>
        <w:tc>
          <w:tcPr>
            <w:tcW w:w="1915" w:type="dxa"/>
            <w:vAlign w:val="center"/>
          </w:tcPr>
          <w:p w:rsidRPr="00A01F78" w:rsidR="00A01F78" w:rsidP="00A01F78" w:rsidRDefault="00A01F78" w14:paraId="1E8B8940" wp14:textId="77777777">
            <w:pPr>
              <w:jc w:val="center"/>
              <w:rPr>
                <w:b/>
                <w:sz w:val="20"/>
                <w:szCs w:val="20"/>
              </w:rPr>
            </w:pPr>
            <w:r w:rsidRPr="00A01F78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1915" w:type="dxa"/>
            <w:vAlign w:val="center"/>
          </w:tcPr>
          <w:p w:rsidRPr="00A01F78" w:rsidR="00A01F78" w:rsidP="00A01F78" w:rsidRDefault="00A01F78" w14:paraId="6FDA3865" wp14:textId="77777777">
            <w:pPr>
              <w:jc w:val="center"/>
              <w:rPr>
                <w:b/>
                <w:sz w:val="20"/>
                <w:szCs w:val="20"/>
              </w:rPr>
            </w:pPr>
            <w:r w:rsidRPr="00A01F78">
              <w:rPr>
                <w:b/>
                <w:sz w:val="20"/>
                <w:szCs w:val="20"/>
              </w:rPr>
              <w:t>University</w:t>
            </w:r>
          </w:p>
        </w:tc>
        <w:tc>
          <w:tcPr>
            <w:tcW w:w="1915" w:type="dxa"/>
            <w:vAlign w:val="center"/>
          </w:tcPr>
          <w:p w:rsidRPr="00A01F78" w:rsidR="00A01F78" w:rsidP="00A01F78" w:rsidRDefault="00A01F78" w14:paraId="2B8A9EEF" wp14:textId="77777777">
            <w:pPr>
              <w:jc w:val="center"/>
              <w:rPr>
                <w:b/>
                <w:sz w:val="20"/>
                <w:szCs w:val="20"/>
              </w:rPr>
            </w:pPr>
            <w:r w:rsidRPr="00A01F78">
              <w:rPr>
                <w:b/>
                <w:sz w:val="20"/>
                <w:szCs w:val="20"/>
              </w:rPr>
              <w:t>Semester Hours</w:t>
            </w:r>
          </w:p>
        </w:tc>
        <w:tc>
          <w:tcPr>
            <w:tcW w:w="1916" w:type="dxa"/>
            <w:vAlign w:val="center"/>
          </w:tcPr>
          <w:p w:rsidRPr="00A01F78" w:rsidR="00A01F78" w:rsidP="00A01F78" w:rsidRDefault="00A01F78" w14:paraId="3DC5C750" wp14:textId="77777777">
            <w:pPr>
              <w:jc w:val="center"/>
              <w:rPr>
                <w:b/>
                <w:sz w:val="20"/>
                <w:szCs w:val="20"/>
              </w:rPr>
            </w:pPr>
            <w:r w:rsidRPr="00A01F78">
              <w:rPr>
                <w:b/>
                <w:sz w:val="20"/>
                <w:szCs w:val="20"/>
              </w:rPr>
              <w:t>Date of Course Approval</w:t>
            </w:r>
          </w:p>
        </w:tc>
      </w:tr>
      <w:tr xmlns:wp14="http://schemas.microsoft.com/office/word/2010/wordml" w:rsidR="00A01F78" w:rsidTr="00A01F78" w14:paraId="72A3D3EC" wp14:textId="77777777">
        <w:tc>
          <w:tcPr>
            <w:tcW w:w="1915" w:type="dxa"/>
          </w:tcPr>
          <w:p w:rsidR="00A01F78" w:rsidP="00C55F96" w:rsidRDefault="00A01F78" w14:paraId="0D0B940D" wp14:textId="77777777">
            <w:pPr>
              <w:rPr>
                <w:b/>
              </w:rPr>
            </w:pPr>
          </w:p>
          <w:p w:rsidR="00A01F78" w:rsidP="00C55F96" w:rsidRDefault="00A01F78" w14:paraId="0E27B00A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60061E4C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44EAFD9C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4B94D5A5" wp14:textId="77777777">
            <w:pPr>
              <w:rPr>
                <w:b/>
              </w:rPr>
            </w:pPr>
          </w:p>
        </w:tc>
        <w:tc>
          <w:tcPr>
            <w:tcW w:w="1916" w:type="dxa"/>
          </w:tcPr>
          <w:p w:rsidR="00A01F78" w:rsidP="00C55F96" w:rsidRDefault="00A01F78" w14:paraId="3DEEC669" wp14:textId="77777777">
            <w:pPr>
              <w:rPr>
                <w:b/>
              </w:rPr>
            </w:pPr>
          </w:p>
        </w:tc>
      </w:tr>
      <w:tr xmlns:wp14="http://schemas.microsoft.com/office/word/2010/wordml" w:rsidR="00A01F78" w:rsidTr="00A01F78" w14:paraId="3656B9AB" wp14:textId="77777777">
        <w:tc>
          <w:tcPr>
            <w:tcW w:w="1915" w:type="dxa"/>
          </w:tcPr>
          <w:p w:rsidR="00A01F78" w:rsidP="00C55F96" w:rsidRDefault="00A01F78" w14:paraId="45FB0818" wp14:textId="77777777">
            <w:pPr>
              <w:rPr>
                <w:b/>
              </w:rPr>
            </w:pPr>
          </w:p>
          <w:p w:rsidR="00A01F78" w:rsidP="00C55F96" w:rsidRDefault="00A01F78" w14:paraId="049F31CB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53128261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62486C05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4101652C" wp14:textId="77777777">
            <w:pPr>
              <w:rPr>
                <w:b/>
              </w:rPr>
            </w:pPr>
          </w:p>
        </w:tc>
        <w:tc>
          <w:tcPr>
            <w:tcW w:w="1916" w:type="dxa"/>
          </w:tcPr>
          <w:p w:rsidR="00A01F78" w:rsidP="00C55F96" w:rsidRDefault="00A01F78" w14:paraId="4B99056E" wp14:textId="77777777">
            <w:pPr>
              <w:rPr>
                <w:b/>
              </w:rPr>
            </w:pPr>
          </w:p>
        </w:tc>
      </w:tr>
      <w:tr xmlns:wp14="http://schemas.microsoft.com/office/word/2010/wordml" w:rsidR="00A01F78" w:rsidTr="00A01F78" w14:paraId="1299C43A" wp14:textId="77777777">
        <w:tc>
          <w:tcPr>
            <w:tcW w:w="1915" w:type="dxa"/>
          </w:tcPr>
          <w:p w:rsidR="00A01F78" w:rsidP="00C55F96" w:rsidRDefault="00A01F78" w14:paraId="4DDBEF00" wp14:textId="77777777">
            <w:pPr>
              <w:rPr>
                <w:b/>
              </w:rPr>
            </w:pPr>
          </w:p>
          <w:p w:rsidR="00A01F78" w:rsidP="00C55F96" w:rsidRDefault="00A01F78" w14:paraId="3461D779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3CF2D8B6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0FB78278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1FC39945" wp14:textId="77777777">
            <w:pPr>
              <w:rPr>
                <w:b/>
              </w:rPr>
            </w:pPr>
          </w:p>
        </w:tc>
        <w:tc>
          <w:tcPr>
            <w:tcW w:w="1916" w:type="dxa"/>
          </w:tcPr>
          <w:p w:rsidR="00A01F78" w:rsidP="00C55F96" w:rsidRDefault="00A01F78" w14:paraId="0562CB0E" wp14:textId="77777777">
            <w:pPr>
              <w:rPr>
                <w:b/>
              </w:rPr>
            </w:pPr>
          </w:p>
        </w:tc>
      </w:tr>
      <w:tr xmlns:wp14="http://schemas.microsoft.com/office/word/2010/wordml" w:rsidR="00A01F78" w:rsidTr="00A01F78" w14:paraId="34CE0A41" wp14:textId="77777777">
        <w:tc>
          <w:tcPr>
            <w:tcW w:w="1915" w:type="dxa"/>
          </w:tcPr>
          <w:p w:rsidR="00A01F78" w:rsidP="00C55F96" w:rsidRDefault="00A01F78" w14:paraId="62EBF3C5" wp14:textId="77777777">
            <w:pPr>
              <w:rPr>
                <w:b/>
              </w:rPr>
            </w:pPr>
          </w:p>
          <w:p w:rsidR="00A01F78" w:rsidP="00C55F96" w:rsidRDefault="00A01F78" w14:paraId="6D98A12B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2946DB82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5997CC1D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110FFD37" wp14:textId="77777777">
            <w:pPr>
              <w:rPr>
                <w:b/>
              </w:rPr>
            </w:pPr>
          </w:p>
        </w:tc>
        <w:tc>
          <w:tcPr>
            <w:tcW w:w="1916" w:type="dxa"/>
          </w:tcPr>
          <w:p w:rsidR="00A01F78" w:rsidP="00C55F96" w:rsidRDefault="00A01F78" w14:paraId="6B699379" wp14:textId="77777777">
            <w:pPr>
              <w:rPr>
                <w:b/>
              </w:rPr>
            </w:pPr>
          </w:p>
        </w:tc>
      </w:tr>
      <w:tr xmlns:wp14="http://schemas.microsoft.com/office/word/2010/wordml" w:rsidR="00A01F78" w:rsidTr="00A01F78" w14:paraId="3FE9F23F" wp14:textId="77777777">
        <w:tc>
          <w:tcPr>
            <w:tcW w:w="1915" w:type="dxa"/>
          </w:tcPr>
          <w:p w:rsidR="00A01F78" w:rsidP="00C55F96" w:rsidRDefault="00A01F78" w14:paraId="1F72F646" wp14:textId="77777777">
            <w:pPr>
              <w:rPr>
                <w:b/>
              </w:rPr>
            </w:pPr>
          </w:p>
          <w:p w:rsidR="00A01F78" w:rsidP="00C55F96" w:rsidRDefault="00A01F78" w14:paraId="08CE6F91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61CDCEAD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6BB9E253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23DE523C" wp14:textId="77777777">
            <w:pPr>
              <w:rPr>
                <w:b/>
              </w:rPr>
            </w:pPr>
          </w:p>
        </w:tc>
        <w:tc>
          <w:tcPr>
            <w:tcW w:w="1916" w:type="dxa"/>
          </w:tcPr>
          <w:p w:rsidR="00A01F78" w:rsidP="00C55F96" w:rsidRDefault="00A01F78" w14:paraId="52E56223" wp14:textId="77777777">
            <w:pPr>
              <w:rPr>
                <w:b/>
              </w:rPr>
            </w:pPr>
          </w:p>
        </w:tc>
      </w:tr>
      <w:tr xmlns:wp14="http://schemas.microsoft.com/office/word/2010/wordml" w:rsidR="00A01F78" w:rsidTr="00A01F78" w14:paraId="07547A01" wp14:textId="77777777">
        <w:tc>
          <w:tcPr>
            <w:tcW w:w="1915" w:type="dxa"/>
          </w:tcPr>
          <w:p w:rsidR="00A01F78" w:rsidP="00C55F96" w:rsidRDefault="00A01F78" w14:paraId="5043CB0F" wp14:textId="77777777">
            <w:pPr>
              <w:rPr>
                <w:b/>
              </w:rPr>
            </w:pPr>
          </w:p>
          <w:p w:rsidR="00A01F78" w:rsidP="00C55F96" w:rsidRDefault="00A01F78" w14:paraId="07459315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6537F28F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6DFB9E20" wp14:textId="77777777">
            <w:pPr>
              <w:rPr>
                <w:b/>
              </w:rPr>
            </w:pPr>
          </w:p>
        </w:tc>
        <w:tc>
          <w:tcPr>
            <w:tcW w:w="1915" w:type="dxa"/>
          </w:tcPr>
          <w:p w:rsidR="00A01F78" w:rsidP="00C55F96" w:rsidRDefault="00A01F78" w14:paraId="70DF9E56" wp14:textId="77777777">
            <w:pPr>
              <w:rPr>
                <w:b/>
              </w:rPr>
            </w:pPr>
          </w:p>
        </w:tc>
        <w:tc>
          <w:tcPr>
            <w:tcW w:w="1916" w:type="dxa"/>
          </w:tcPr>
          <w:p w:rsidR="00A01F78" w:rsidP="00C55F96" w:rsidRDefault="00A01F78" w14:paraId="44E871BC" wp14:textId="77777777">
            <w:pPr>
              <w:rPr>
                <w:b/>
              </w:rPr>
            </w:pPr>
          </w:p>
        </w:tc>
      </w:tr>
    </w:tbl>
    <w:p xmlns:wp14="http://schemas.microsoft.com/office/word/2010/wordml" w:rsidR="00A01F78" w:rsidP="00C55F96" w:rsidRDefault="00A01F78" w14:paraId="144A5D23" wp14:textId="77777777">
      <w:pPr>
        <w:rPr>
          <w:b/>
        </w:rPr>
      </w:pPr>
    </w:p>
    <w:p xmlns:wp14="http://schemas.microsoft.com/office/word/2010/wordml" w:rsidRPr="00E71AF4" w:rsidR="00CC6708" w:rsidP="00C55F96" w:rsidRDefault="00CC6708" w14:paraId="75A7EA66" wp14:textId="77777777">
      <w:r>
        <w:t>An</w:t>
      </w:r>
      <w:r w:rsidRPr="00CC6708" w:rsidR="00A01F78">
        <w:t xml:space="preserve"> official copy of the transcript(s) from each college/university where courses were take</w:t>
      </w:r>
      <w:r w:rsidRPr="00CC6708">
        <w:t>n</w:t>
      </w:r>
      <w:r>
        <w:t xml:space="preserve"> must be submitted with this form.</w:t>
      </w:r>
      <w:r w:rsidRPr="00CC6708" w:rsidR="00A01F78">
        <w:t xml:space="preserve"> </w:t>
      </w:r>
    </w:p>
    <w:p xmlns:wp14="http://schemas.microsoft.com/office/word/2010/wordml" w:rsidR="00E71AF4" w:rsidP="00C55F96" w:rsidRDefault="00E71AF4" w14:paraId="738610EB" wp14:textId="77777777">
      <w:pPr>
        <w:rPr>
          <w:b/>
        </w:rPr>
      </w:pPr>
    </w:p>
    <w:p xmlns:wp14="http://schemas.microsoft.com/office/word/2010/wordml" w:rsidRPr="00CC6708" w:rsidR="00CC6708" w:rsidP="4DC963BD" w:rsidRDefault="00CC6708" w14:paraId="36FF2EFD" wp14:textId="476403EE">
      <w:pPr>
        <w:ind w:firstLine="0"/>
        <w:rPr>
          <w:u w:val="single"/>
        </w:rPr>
      </w:pPr>
      <w:r w:rsidRPr="00CC6708" w:rsidR="771E1AEE">
        <w:rPr/>
        <w:t>____________</w:t>
      </w:r>
      <w:r w:rsidRPr="00CC6708" w:rsidR="00CC6708">
        <w:rPr/>
        <w:t>Approved for movement to lane</w:t>
      </w:r>
      <w:r w:rsidRPr="00CC6708" w:rsidR="4FAC7AF2">
        <w:rPr/>
        <w:t xml:space="preserve">  </w:t>
      </w:r>
      <w:r>
        <w:tab/>
      </w:r>
      <w:r>
        <w:tab/>
      </w:r>
      <w:r>
        <w:tab/>
      </w:r>
      <w:r w:rsidRPr="00CC6708" w:rsidR="4FAC7AF2">
        <w:rPr/>
        <w:t>____________</w:t>
      </w:r>
      <w:r w:rsidRPr="00CC6708" w:rsidR="00CC6708">
        <w:rPr/>
        <w:t>Not Approved</w:t>
      </w:r>
    </w:p>
    <w:p xmlns:wp14="http://schemas.microsoft.com/office/word/2010/wordml" w:rsidR="00CC6708" w:rsidP="00CA3750" w:rsidRDefault="00CC6708" w14:paraId="637805D2" wp14:textId="77777777"/>
    <w:p xmlns:wp14="http://schemas.microsoft.com/office/word/2010/wordml" w:rsidR="00CC6708" w:rsidP="00CA3750" w:rsidRDefault="00CC6708" w14:paraId="3CB4E697" wp14:textId="77777777">
      <w:pPr>
        <w:rPr>
          <w:u w:val="single"/>
        </w:rPr>
      </w:pPr>
      <w:r>
        <w:t>Comments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xmlns:wp14="http://schemas.microsoft.com/office/word/2010/wordml" w:rsidR="00CC6708" w:rsidP="00CA3750" w:rsidRDefault="00CC6708" w14:paraId="463F29E8" wp14:textId="77777777">
      <w:pPr>
        <w:rPr>
          <w:u w:val="single"/>
        </w:rPr>
      </w:pPr>
    </w:p>
    <w:p xmlns:wp14="http://schemas.microsoft.com/office/word/2010/wordml" w:rsidRPr="00CC6708" w:rsidR="00C55F96" w:rsidP="00CA3750" w:rsidRDefault="00CC6708" w14:paraId="3B7B4B86" wp14:textId="7777777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xmlns:wp14="http://schemas.microsoft.com/office/word/2010/wordml" w:rsidR="00CA3750" w:rsidP="00CA3750" w:rsidRDefault="00CA3750" w14:paraId="3A0FF5F2" wp14:textId="77777777"/>
    <w:p xmlns:wp14="http://schemas.microsoft.com/office/word/2010/wordml" w:rsidR="000C7C65" w:rsidP="00CA3750" w:rsidRDefault="008300B7" w14:paraId="2D424A7A" wp14:textId="77777777">
      <w:pPr>
        <w:rPr>
          <w:b/>
          <w:sz w:val="22"/>
          <w:szCs w:val="22"/>
        </w:rPr>
      </w:pPr>
      <w:r>
        <w:t>Superintendent</w:t>
      </w:r>
      <w:r w:rsidR="00C55F96">
        <w:rPr>
          <w:u w:val="single"/>
        </w:rPr>
        <w:tab/>
      </w:r>
      <w:r w:rsidR="00C55F96">
        <w:rPr>
          <w:u w:val="single"/>
        </w:rPr>
        <w:tab/>
      </w:r>
      <w:r w:rsidR="00C55F96">
        <w:rPr>
          <w:u w:val="single"/>
        </w:rPr>
        <w:tab/>
      </w:r>
      <w:r w:rsidR="00C55F96">
        <w:rPr>
          <w:u w:val="single"/>
        </w:rPr>
        <w:tab/>
      </w:r>
      <w:r w:rsidR="00C55F96">
        <w:rPr>
          <w:u w:val="single"/>
        </w:rPr>
        <w:tab/>
      </w:r>
      <w:r w:rsidR="00C55F96">
        <w:rPr>
          <w:u w:val="single"/>
        </w:rPr>
        <w:tab/>
      </w:r>
      <w:r>
        <w:t xml:space="preserve"> </w:t>
      </w:r>
      <w:r w:rsidRPr="00204498">
        <w:t>Date</w:t>
      </w:r>
      <w:r w:rsidR="00C55F96">
        <w:rPr>
          <w:u w:val="single"/>
        </w:rPr>
        <w:tab/>
      </w:r>
      <w:r w:rsidR="00C55F96">
        <w:rPr>
          <w:u w:val="single"/>
        </w:rPr>
        <w:tab/>
      </w:r>
      <w:r w:rsidR="00C55F96">
        <w:rPr>
          <w:u w:val="single"/>
        </w:rPr>
        <w:tab/>
      </w:r>
      <w:r w:rsidR="00C55F96">
        <w:rPr>
          <w:u w:val="single"/>
        </w:rPr>
        <w:tab/>
      </w:r>
      <w:r w:rsidR="0057707C">
        <w:br/>
      </w:r>
    </w:p>
    <w:p xmlns:wp14="http://schemas.microsoft.com/office/word/2010/wordml" w:rsidRPr="003A27F7" w:rsidR="00E71AF4" w:rsidP="00CA3750" w:rsidRDefault="00E71AF4" w14:paraId="5630AD66" wp14:textId="77777777">
      <w:pPr>
        <w:rPr>
          <w:b/>
          <w:sz w:val="22"/>
          <w:szCs w:val="22"/>
        </w:rPr>
      </w:pPr>
    </w:p>
    <w:p xmlns:wp14="http://schemas.microsoft.com/office/word/2010/wordml" w:rsidR="00A01F78" w:rsidP="00A01F78" w:rsidRDefault="00A01F78" w14:paraId="09557027" wp14:textId="77777777">
      <w:pPr>
        <w:rPr>
          <w:b/>
        </w:rPr>
      </w:pPr>
      <w:r>
        <w:rPr>
          <w:b/>
        </w:rPr>
        <w:t>Please Note:</w:t>
      </w:r>
    </w:p>
    <w:p xmlns:wp14="http://schemas.microsoft.com/office/word/2010/wordml" w:rsidR="00A01F78" w:rsidP="00CC6708" w:rsidRDefault="00A01F78" w14:paraId="0B2B2B2F" wp14:textId="77777777">
      <w:pPr>
        <w:pStyle w:val="ListParagraph"/>
        <w:numPr>
          <w:ilvl w:val="0"/>
          <w:numId w:val="5"/>
        </w:numPr>
        <w:ind w:left="360"/>
        <w:jc w:val="both"/>
      </w:pPr>
      <w:r>
        <w:t>As per Article 5.2 from the collective bargaining agreement, teachers must file the Lane Change form provided by the district to the business office no later than August 1</w:t>
      </w:r>
      <w:r w:rsidRPr="00CC6708">
        <w:rPr>
          <w:vertAlign w:val="superscript"/>
        </w:rPr>
        <w:t>st</w:t>
      </w:r>
      <w:r>
        <w:t xml:space="preserve"> of the new contractual year.  Teachers failing to do so will not be granted the lane change for that new contractual year. </w:t>
      </w:r>
    </w:p>
    <w:sectPr w:rsidR="00A01F78" w:rsidSect="008300B7"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64b9d42434946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5642D6" w:rsidRDefault="005642D6" w14:paraId="2BA226A1" wp14:textId="77777777">
      <w:r>
        <w:separator/>
      </w:r>
    </w:p>
  </w:endnote>
  <w:endnote w:type="continuationSeparator" w:id="0">
    <w:p xmlns:wp14="http://schemas.microsoft.com/office/word/2010/wordml" w:rsidR="005642D6" w:rsidRDefault="005642D6" w14:paraId="17AD93B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2C09379" w:rsidP="02C09379" w:rsidRDefault="02C09379" w14:paraId="13A3ED76" w14:textId="2FFD7E62">
    <w:pPr>
      <w:pStyle w:val="Footer"/>
      <w:suppressLineNumbers w:val="0"/>
      <w:bidi w:val="0"/>
      <w:spacing w:before="0" w:beforeAutospacing="off" w:after="0" w:afterAutospacing="off" w:line="259" w:lineRule="auto"/>
      <w:ind w:left="0" w:right="0"/>
      <w:jc w:val="left"/>
    </w:pPr>
    <w:r w:rsidRPr="02C09379" w:rsidR="02C09379">
      <w:rPr>
        <w:sz w:val="20"/>
        <w:szCs w:val="20"/>
      </w:rPr>
      <w:t>Per CBA 2026-2030</w:t>
    </w:r>
  </w:p>
  <w:p xmlns:wp14="http://schemas.microsoft.com/office/word/2010/wordml" w:rsidRPr="00136D15" w:rsidR="002E023B" w:rsidRDefault="002E023B" w14:paraId="61829076" wp14:textId="7777777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5642D6" w:rsidRDefault="005642D6" w14:paraId="0DE4B5B7" wp14:textId="77777777">
      <w:r>
        <w:separator/>
      </w:r>
    </w:p>
  </w:footnote>
  <w:footnote w:type="continuationSeparator" w:id="0">
    <w:p xmlns:wp14="http://schemas.microsoft.com/office/word/2010/wordml" w:rsidR="005642D6" w:rsidRDefault="005642D6" w14:paraId="66204FF1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C09379" w:rsidTr="02C09379" w14:paraId="3049CA20">
      <w:trPr>
        <w:trHeight w:val="300"/>
      </w:trPr>
      <w:tc>
        <w:tcPr>
          <w:tcW w:w="3120" w:type="dxa"/>
          <w:tcMar/>
        </w:tcPr>
        <w:p w:rsidR="02C09379" w:rsidP="02C09379" w:rsidRDefault="02C09379" w14:paraId="4792117D" w14:textId="44A9F76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2C09379" w:rsidP="02C09379" w:rsidRDefault="02C09379" w14:paraId="3BD4F36B" w14:textId="5B7ADA3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2C09379" w:rsidP="02C09379" w:rsidRDefault="02C09379" w14:paraId="04D72724" w14:textId="2122FB0A">
          <w:pPr>
            <w:pStyle w:val="Header"/>
            <w:bidi w:val="0"/>
            <w:ind w:right="-115"/>
            <w:jc w:val="right"/>
          </w:pPr>
        </w:p>
      </w:tc>
    </w:tr>
  </w:tbl>
  <w:p w:rsidR="02C09379" w:rsidP="02C09379" w:rsidRDefault="02C09379" w14:paraId="7506E01C" w14:textId="4D0B267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1B55"/>
    <w:multiLevelType w:val="multilevel"/>
    <w:tmpl w:val="0244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7920A30"/>
    <w:multiLevelType w:val="hybridMultilevel"/>
    <w:tmpl w:val="29D435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42173AE"/>
    <w:multiLevelType w:val="hybridMultilevel"/>
    <w:tmpl w:val="7226B2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58A3E68"/>
    <w:multiLevelType w:val="hybridMultilevel"/>
    <w:tmpl w:val="A59491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7C323B"/>
    <w:multiLevelType w:val="hybridMultilevel"/>
    <w:tmpl w:val="721CF5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43"/>
    <w:rsid w:val="0001444F"/>
    <w:rsid w:val="00053EB9"/>
    <w:rsid w:val="000C7C65"/>
    <w:rsid w:val="001054BB"/>
    <w:rsid w:val="0013576B"/>
    <w:rsid w:val="00136D15"/>
    <w:rsid w:val="001421A4"/>
    <w:rsid w:val="0017035F"/>
    <w:rsid w:val="001A0942"/>
    <w:rsid w:val="001B00E7"/>
    <w:rsid w:val="001D752E"/>
    <w:rsid w:val="00204498"/>
    <w:rsid w:val="002166B0"/>
    <w:rsid w:val="00220BAF"/>
    <w:rsid w:val="0028085C"/>
    <w:rsid w:val="002D3990"/>
    <w:rsid w:val="002E023B"/>
    <w:rsid w:val="00330C24"/>
    <w:rsid w:val="003543A6"/>
    <w:rsid w:val="003976EC"/>
    <w:rsid w:val="003A27F7"/>
    <w:rsid w:val="003A60A0"/>
    <w:rsid w:val="003D24E3"/>
    <w:rsid w:val="00404D5B"/>
    <w:rsid w:val="00421077"/>
    <w:rsid w:val="004324FD"/>
    <w:rsid w:val="00496B84"/>
    <w:rsid w:val="004B5D43"/>
    <w:rsid w:val="004E47FB"/>
    <w:rsid w:val="004F3158"/>
    <w:rsid w:val="00526287"/>
    <w:rsid w:val="005429C9"/>
    <w:rsid w:val="005642D6"/>
    <w:rsid w:val="0057707C"/>
    <w:rsid w:val="00584552"/>
    <w:rsid w:val="005E358A"/>
    <w:rsid w:val="0062601C"/>
    <w:rsid w:val="00677213"/>
    <w:rsid w:val="0068153F"/>
    <w:rsid w:val="00761C40"/>
    <w:rsid w:val="007C0B46"/>
    <w:rsid w:val="007E797F"/>
    <w:rsid w:val="008300B7"/>
    <w:rsid w:val="008F4A02"/>
    <w:rsid w:val="009855A9"/>
    <w:rsid w:val="009F27EE"/>
    <w:rsid w:val="00A01F78"/>
    <w:rsid w:val="00A57833"/>
    <w:rsid w:val="00A6509D"/>
    <w:rsid w:val="00A87D79"/>
    <w:rsid w:val="00AB46F3"/>
    <w:rsid w:val="00B74E6F"/>
    <w:rsid w:val="00BD42AE"/>
    <w:rsid w:val="00C55F96"/>
    <w:rsid w:val="00CA3750"/>
    <w:rsid w:val="00CA7E85"/>
    <w:rsid w:val="00CC6708"/>
    <w:rsid w:val="00D30A87"/>
    <w:rsid w:val="00D3617E"/>
    <w:rsid w:val="00D72F68"/>
    <w:rsid w:val="00D97E21"/>
    <w:rsid w:val="00E71AF4"/>
    <w:rsid w:val="00EA16FA"/>
    <w:rsid w:val="00F22A70"/>
    <w:rsid w:val="02C09379"/>
    <w:rsid w:val="11D8AE5B"/>
    <w:rsid w:val="23704E2C"/>
    <w:rsid w:val="4DC963BD"/>
    <w:rsid w:val="4FAC7AF2"/>
    <w:rsid w:val="74A1F61F"/>
    <w:rsid w:val="771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E26DD"/>
  <w15:docId w15:val="{DF568470-5E74-4318-A321-B1E7A670BF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7E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36D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6D1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300B7"/>
    <w:pPr>
      <w:ind w:left="720"/>
    </w:pPr>
  </w:style>
  <w:style w:type="table" w:styleId="TableGrid">
    <w:name w:val="Table Grid"/>
    <w:basedOn w:val="TableNormal"/>
    <w:rsid w:val="00A01F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7E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36D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6D1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300B7"/>
    <w:pPr>
      <w:ind w:left="720"/>
    </w:pPr>
  </w:style>
  <w:style w:type="table" w:styleId="TableGrid">
    <w:name w:val="Table Grid"/>
    <w:basedOn w:val="TableNormal"/>
    <w:rsid w:val="00A01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d64b9d42434946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 of Education</dc:title>
  <dc:creator>santonini</dc:creator>
  <lastModifiedBy>Jennifer Lindsay</lastModifiedBy>
  <revision>10</revision>
  <lastPrinted>2008-10-01T19:39:00.0000000Z</lastPrinted>
  <dcterms:created xsi:type="dcterms:W3CDTF">2017-07-31T21:05:00.0000000Z</dcterms:created>
  <dcterms:modified xsi:type="dcterms:W3CDTF">2026-06-03T18:17:12.2928956Z</dcterms:modified>
</coreProperties>
</file>